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43" w:rsidRDefault="00F04E5C" w:rsidP="000E6A0C">
      <w:pPr>
        <w:jc w:val="center"/>
        <w:rPr>
          <w:b/>
          <w:u w:val="single"/>
        </w:rPr>
      </w:pPr>
      <w:r>
        <w:rPr>
          <w:b/>
          <w:u w:val="single"/>
        </w:rPr>
        <w:t>James Madison University</w:t>
      </w:r>
      <w:r w:rsidR="00612E3F">
        <w:rPr>
          <w:b/>
          <w:u w:val="single"/>
        </w:rPr>
        <w:t xml:space="preserve"> Alternat</w:t>
      </w:r>
      <w:r>
        <w:rPr>
          <w:b/>
          <w:u w:val="single"/>
        </w:rPr>
        <w:t>ive</w:t>
      </w:r>
      <w:r w:rsidR="00612E3F">
        <w:rPr>
          <w:b/>
          <w:u w:val="single"/>
        </w:rPr>
        <w:t xml:space="preserve"> Fuel </w:t>
      </w:r>
      <w:r w:rsidR="00D40143">
        <w:rPr>
          <w:b/>
          <w:u w:val="single"/>
        </w:rPr>
        <w:t>Odyssey Day</w:t>
      </w:r>
    </w:p>
    <w:p w:rsidR="00101F8B" w:rsidRDefault="009E1804" w:rsidP="000E6A0C">
      <w:pPr>
        <w:jc w:val="center"/>
      </w:pPr>
      <w:r w:rsidRPr="009E1804">
        <w:t>October 15, 2010</w:t>
      </w:r>
    </w:p>
    <w:p w:rsidR="00612E3F" w:rsidRDefault="00612E3F" w:rsidP="000E6A0C">
      <w:pPr>
        <w:jc w:val="center"/>
      </w:pPr>
      <w:r>
        <w:t>Memorial Hall</w:t>
      </w:r>
    </w:p>
    <w:p w:rsidR="00612E3F" w:rsidRDefault="000E6A0C" w:rsidP="000E6A0C">
      <w:pPr>
        <w:jc w:val="center"/>
      </w:pPr>
      <w:r>
        <w:t>395 S. High St.</w:t>
      </w:r>
      <w:r>
        <w:br/>
        <w:t>Harrisonburg, VA</w:t>
      </w:r>
    </w:p>
    <w:p w:rsidR="000E6A0C" w:rsidRDefault="000E6A0C" w:rsidP="000E6A0C">
      <w:pPr>
        <w:jc w:val="center"/>
        <w:rPr>
          <w:b/>
        </w:rPr>
      </w:pPr>
    </w:p>
    <w:p w:rsidR="00612E3F" w:rsidRPr="000E6A0C" w:rsidRDefault="00612E3F" w:rsidP="00D40143">
      <w:pPr>
        <w:jc w:val="center"/>
        <w:rPr>
          <w:b/>
        </w:rPr>
      </w:pPr>
      <w:r w:rsidRPr="000E6A0C">
        <w:rPr>
          <w:b/>
        </w:rPr>
        <w:t>Agenda</w:t>
      </w:r>
    </w:p>
    <w:p w:rsidR="00D40143" w:rsidRPr="009E1804" w:rsidRDefault="00D40143" w:rsidP="00D40143">
      <w:pPr>
        <w:jc w:val="center"/>
      </w:pPr>
    </w:p>
    <w:p w:rsidR="00D40143" w:rsidRDefault="00AE792B" w:rsidP="00D40143">
      <w:pPr>
        <w:rPr>
          <w:b/>
        </w:rPr>
      </w:pPr>
      <w:r>
        <w:rPr>
          <w:b/>
        </w:rPr>
        <w:t>2pm</w:t>
      </w:r>
    </w:p>
    <w:p w:rsidR="00D40143" w:rsidRDefault="00D40143" w:rsidP="00D40143">
      <w:pPr>
        <w:rPr>
          <w:b/>
        </w:rPr>
      </w:pPr>
    </w:p>
    <w:p w:rsidR="00D40143" w:rsidRPr="00E87085" w:rsidRDefault="00D40143" w:rsidP="00D40143">
      <w:pPr>
        <w:rPr>
          <w:b/>
        </w:rPr>
      </w:pPr>
      <w:r>
        <w:rPr>
          <w:b/>
        </w:rPr>
        <w:tab/>
      </w:r>
      <w:r w:rsidR="000E6A0C" w:rsidRPr="00E87085">
        <w:rPr>
          <w:b/>
        </w:rPr>
        <w:t>Briefing session</w:t>
      </w:r>
    </w:p>
    <w:p w:rsidR="00E87085" w:rsidRDefault="00D40143" w:rsidP="009E1804">
      <w:r>
        <w:tab/>
      </w:r>
      <w:r>
        <w:tab/>
      </w:r>
      <w:r w:rsidR="00E87085">
        <w:t>Opening Remarks</w:t>
      </w:r>
      <w:r w:rsidR="00E87085">
        <w:tab/>
      </w:r>
    </w:p>
    <w:p w:rsidR="00E777B7" w:rsidRDefault="00E87085" w:rsidP="00E87085">
      <w:pPr>
        <w:ind w:left="2160" w:firstLine="60"/>
        <w:rPr>
          <w:i/>
        </w:rPr>
      </w:pPr>
      <w:r>
        <w:rPr>
          <w:i/>
        </w:rPr>
        <w:t>John B. Noftsinger, Jr. Vice Provost, James Madison University</w:t>
      </w:r>
    </w:p>
    <w:p w:rsidR="009E1804" w:rsidRPr="00CD106F" w:rsidRDefault="00E777B7" w:rsidP="00CD106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>Panel Discussion of Alternative Fuels and Sustainability</w:t>
      </w:r>
    </w:p>
    <w:p w:rsidR="00D40143" w:rsidRDefault="00E87085" w:rsidP="00E87085">
      <w:r>
        <w:tab/>
      </w:r>
      <w:r>
        <w:tab/>
      </w:r>
    </w:p>
    <w:p w:rsidR="000E6A0C" w:rsidRDefault="000E6A0C" w:rsidP="000E6A0C">
      <w:pPr>
        <w:rPr>
          <w:b/>
        </w:rPr>
      </w:pPr>
      <w:r>
        <w:rPr>
          <w:b/>
        </w:rPr>
        <w:t>3pm</w:t>
      </w:r>
    </w:p>
    <w:p w:rsidR="005949F4" w:rsidRDefault="00D40143" w:rsidP="000E6A0C">
      <w:pPr>
        <w:ind w:firstLine="720"/>
      </w:pPr>
      <w:r>
        <w:t xml:space="preserve"> Break out to</w:t>
      </w:r>
      <w:r w:rsidR="005949F4">
        <w:t xml:space="preserve"> vehicle displays </w:t>
      </w:r>
    </w:p>
    <w:p w:rsidR="005949F4" w:rsidRDefault="000E6A0C" w:rsidP="006E4ACC">
      <w:pPr>
        <w:ind w:firstLine="720"/>
      </w:pPr>
      <w:r>
        <w:tab/>
      </w:r>
    </w:p>
    <w:p w:rsidR="000E6A0C" w:rsidRDefault="00612E3F" w:rsidP="000E6A0C">
      <w:r w:rsidRPr="000E6A0C">
        <w:rPr>
          <w:b/>
        </w:rPr>
        <w:t>3</w:t>
      </w:r>
      <w:r w:rsidR="00101F8B" w:rsidRPr="000E6A0C">
        <w:rPr>
          <w:b/>
        </w:rPr>
        <w:t>:45</w:t>
      </w:r>
      <w:r w:rsidR="00101F8B">
        <w:t xml:space="preserve"> </w:t>
      </w:r>
      <w:r w:rsidR="000E6A0C">
        <w:t xml:space="preserve"> </w:t>
      </w:r>
    </w:p>
    <w:p w:rsidR="00101F8B" w:rsidRDefault="006E4ACC" w:rsidP="000E6A0C">
      <w:pPr>
        <w:ind w:firstLine="720"/>
      </w:pPr>
      <w:r>
        <w:t xml:space="preserve"> </w:t>
      </w:r>
      <w:r w:rsidR="000E6A0C">
        <w:t>Ride and Drive/Vehicle Demos</w:t>
      </w:r>
    </w:p>
    <w:p w:rsidR="00034168" w:rsidRDefault="005949F4" w:rsidP="00C34558">
      <w:r>
        <w:tab/>
      </w:r>
      <w:r w:rsidR="00C34558">
        <w:tab/>
        <w:t xml:space="preserve">Vehicles will be available until </w:t>
      </w:r>
      <w:r w:rsidR="00C34558" w:rsidRPr="00C34558">
        <w:rPr>
          <w:b/>
        </w:rPr>
        <w:t>5pm</w:t>
      </w:r>
    </w:p>
    <w:p w:rsidR="00E87085" w:rsidRDefault="00E87085" w:rsidP="005949F4">
      <w:pPr>
        <w:rPr>
          <w:b/>
        </w:rPr>
      </w:pPr>
    </w:p>
    <w:p w:rsidR="00034168" w:rsidRDefault="000E6A0C" w:rsidP="005949F4">
      <w:pPr>
        <w:rPr>
          <w:b/>
        </w:rPr>
      </w:pPr>
      <w:r>
        <w:rPr>
          <w:b/>
        </w:rPr>
        <w:t xml:space="preserve">Expected </w:t>
      </w:r>
      <w:r w:rsidR="00034168">
        <w:rPr>
          <w:b/>
        </w:rPr>
        <w:t>Attendees</w:t>
      </w:r>
    </w:p>
    <w:p w:rsidR="00034168" w:rsidRDefault="00034168" w:rsidP="005949F4">
      <w:pPr>
        <w:rPr>
          <w:b/>
        </w:rPr>
      </w:pPr>
      <w:r>
        <w:rPr>
          <w:b/>
        </w:rPr>
        <w:tab/>
      </w:r>
    </w:p>
    <w:p w:rsidR="00034168" w:rsidRDefault="00034168" w:rsidP="005949F4">
      <w:r>
        <w:rPr>
          <w:b/>
        </w:rPr>
        <w:tab/>
      </w:r>
      <w:r>
        <w:t xml:space="preserve"> V</w:t>
      </w:r>
      <w:r w:rsidR="00E87085">
        <w:t>irginia Clean Cities</w:t>
      </w:r>
      <w:r>
        <w:t xml:space="preserve"> stakeholders</w:t>
      </w:r>
    </w:p>
    <w:p w:rsidR="00034168" w:rsidRDefault="000E6A0C" w:rsidP="005949F4">
      <w:r>
        <w:tab/>
      </w:r>
      <w:r w:rsidR="00034168">
        <w:t xml:space="preserve"> JMU students</w:t>
      </w:r>
    </w:p>
    <w:p w:rsidR="00034168" w:rsidRDefault="000E6A0C" w:rsidP="005949F4">
      <w:r>
        <w:tab/>
      </w:r>
      <w:r w:rsidR="00034168">
        <w:t xml:space="preserve"> High school </w:t>
      </w:r>
      <w:r w:rsidR="006E4ACC">
        <w:t xml:space="preserve">and local community college </w:t>
      </w:r>
      <w:r w:rsidR="00034168">
        <w:t>tech. classes</w:t>
      </w:r>
    </w:p>
    <w:p w:rsidR="00B05F1F" w:rsidRDefault="00FF34DD" w:rsidP="006E4ACC">
      <w:pPr>
        <w:ind w:firstLine="720"/>
      </w:pPr>
      <w:r>
        <w:t xml:space="preserve"> Manufacturers and fuel suppliers</w:t>
      </w:r>
    </w:p>
    <w:p w:rsidR="00FF34DD" w:rsidRDefault="00B05F1F" w:rsidP="006E4ACC">
      <w:pPr>
        <w:ind w:firstLine="720"/>
      </w:pPr>
      <w:r>
        <w:t xml:space="preserve"> Alt. fuel producers and users</w:t>
      </w:r>
    </w:p>
    <w:p w:rsidR="00D40143" w:rsidRPr="005949F4" w:rsidRDefault="000E6A0C" w:rsidP="005949F4">
      <w:r>
        <w:tab/>
      </w:r>
      <w:r w:rsidR="00B05F1F">
        <w:t xml:space="preserve"> </w:t>
      </w:r>
      <w:r w:rsidR="00E87085">
        <w:t>General p</w:t>
      </w:r>
      <w:r w:rsidR="00FF34DD">
        <w:t>ublic</w:t>
      </w:r>
    </w:p>
    <w:sectPr w:rsidR="00D40143" w:rsidRPr="005949F4" w:rsidSect="00D40143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0C" w:rsidRDefault="000E6A0C">
    <w:pPr>
      <w:pStyle w:val="Footer"/>
    </w:pPr>
    <w:r>
      <w:rPr>
        <w:noProof/>
      </w:rPr>
      <w:drawing>
        <wp:inline distT="0" distB="0" distL="0" distR="0">
          <wp:extent cx="5461000" cy="406400"/>
          <wp:effectExtent l="0" t="0" r="0" b="0"/>
          <wp:docPr id="7" name="Picture 12" descr="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etterhead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0C" w:rsidRDefault="000E6A0C">
    <w:pPr>
      <w:pStyle w:val="Header"/>
    </w:pPr>
    <w:r w:rsidRPr="000E6A0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-228600</wp:posOffset>
          </wp:positionV>
          <wp:extent cx="2260600" cy="685800"/>
          <wp:effectExtent l="25400" t="0" r="0" b="0"/>
          <wp:wrapTight wrapText="bothSides">
            <wp:wrapPolygon edited="0">
              <wp:start x="-243" y="0"/>
              <wp:lineTo x="-243" y="20800"/>
              <wp:lineTo x="21600" y="20800"/>
              <wp:lineTo x="21600" y="0"/>
              <wp:lineTo x="-243" y="0"/>
            </wp:wrapPolygon>
          </wp:wrapTight>
          <wp:docPr id="6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0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40143"/>
    <w:rsid w:val="00034168"/>
    <w:rsid w:val="00055FFD"/>
    <w:rsid w:val="000E6A0C"/>
    <w:rsid w:val="00101F8B"/>
    <w:rsid w:val="00123197"/>
    <w:rsid w:val="001546D7"/>
    <w:rsid w:val="00190451"/>
    <w:rsid w:val="00222E63"/>
    <w:rsid w:val="00475EF8"/>
    <w:rsid w:val="005949F4"/>
    <w:rsid w:val="005D7855"/>
    <w:rsid w:val="00612E3F"/>
    <w:rsid w:val="006A5EBD"/>
    <w:rsid w:val="006E4ACC"/>
    <w:rsid w:val="008F42D6"/>
    <w:rsid w:val="009A74B0"/>
    <w:rsid w:val="009E1804"/>
    <w:rsid w:val="00A85A35"/>
    <w:rsid w:val="00A95B73"/>
    <w:rsid w:val="00AE792B"/>
    <w:rsid w:val="00B05F1F"/>
    <w:rsid w:val="00C34558"/>
    <w:rsid w:val="00CB18A0"/>
    <w:rsid w:val="00CD106F"/>
    <w:rsid w:val="00D40143"/>
    <w:rsid w:val="00E777B7"/>
    <w:rsid w:val="00E87085"/>
    <w:rsid w:val="00F04E5C"/>
    <w:rsid w:val="00FF34DD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A0C"/>
  </w:style>
  <w:style w:type="paragraph" w:styleId="Footer">
    <w:name w:val="footer"/>
    <w:basedOn w:val="Normal"/>
    <w:link w:val="FooterChar"/>
    <w:uiPriority w:val="99"/>
    <w:semiHidden/>
    <w:unhideWhenUsed/>
    <w:rsid w:val="000E6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Macintosh Word</Application>
  <DocSecurity>0</DocSecurity>
  <Lines>4</Lines>
  <Paragraphs>1</Paragraphs>
  <ScaleCrop>false</ScaleCrop>
  <Company>James Madison University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Alleyn Harned</dc:creator>
  <cp:keywords/>
  <cp:lastModifiedBy>Cornetrp</cp:lastModifiedBy>
  <cp:revision>9</cp:revision>
  <cp:lastPrinted>2010-08-20T14:07:00Z</cp:lastPrinted>
  <dcterms:created xsi:type="dcterms:W3CDTF">2010-10-01T15:12:00Z</dcterms:created>
  <dcterms:modified xsi:type="dcterms:W3CDTF">2010-10-06T20:03:00Z</dcterms:modified>
</cp:coreProperties>
</file>